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D6D" w:rsidRPr="00663D6D" w:rsidRDefault="00663D6D" w:rsidP="00663D6D">
      <w:pPr>
        <w:jc w:val="center"/>
        <w:rPr>
          <w:b/>
        </w:rPr>
      </w:pPr>
      <w:r w:rsidRPr="00663D6D">
        <w:rPr>
          <w:b/>
        </w:rPr>
        <w:t>Карта результативности профессиональной</w:t>
      </w:r>
    </w:p>
    <w:p w:rsidR="00663D6D" w:rsidRPr="00663D6D" w:rsidRDefault="00663D6D" w:rsidP="00663D6D">
      <w:pPr>
        <w:jc w:val="center"/>
        <w:rPr>
          <w:b/>
        </w:rPr>
      </w:pPr>
      <w:r w:rsidRPr="00663D6D">
        <w:rPr>
          <w:b/>
        </w:rPr>
        <w:t>деятельности педагогического работника среднего профессионального образования Республики Татарстан</w:t>
      </w:r>
    </w:p>
    <w:p w:rsidR="00663D6D" w:rsidRPr="00663D6D" w:rsidRDefault="00663D6D" w:rsidP="00663D6D"/>
    <w:p w:rsidR="00663D6D" w:rsidRPr="00663D6D" w:rsidRDefault="00663D6D" w:rsidP="00663D6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63D6D">
        <w:rPr>
          <w:rFonts w:ascii="Times New Roman" w:hAnsi="Times New Roman" w:cs="Times New Roman"/>
          <w:b/>
        </w:rPr>
        <w:t>Личные данные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155"/>
        <w:gridCol w:w="4526"/>
      </w:tblGrid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Фамилия</w:t>
            </w:r>
          </w:p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Имя</w:t>
            </w:r>
          </w:p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Отчество</w:t>
            </w:r>
          </w:p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Должность, по которой аттестуется работник (для преподавателей дополнительно указывается преподаваемая дисциплина, для мастеров – профессия)</w:t>
            </w:r>
          </w:p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Населенный пункт (город, район)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Стаж (педагогический)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Стаж (по должности)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D6D" w:rsidRPr="00663D6D" w:rsidRDefault="00663D6D"/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D6D" w:rsidRPr="00663D6D" w:rsidRDefault="00663D6D"/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Государственные и отраслевые награды, включая Почетные грамоты (полное наименование награды, год награждения)</w:t>
            </w:r>
          </w:p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 xml:space="preserve">Иные поощрения (Благодарственные письма и др.) 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63D6D">
        <w:rPr>
          <w:rFonts w:ascii="Times New Roman" w:hAnsi="Times New Roman" w:cs="Times New Roman"/>
          <w:b/>
        </w:rPr>
        <w:t>Сведения о профессиональном рейтинге и достижениях за последние 3-5 лет</w:t>
      </w: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>2.1. Руководство методическим объединением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4073"/>
        <w:gridCol w:w="3283"/>
      </w:tblGrid>
      <w:tr w:rsidR="00663D6D" w:rsidRPr="00663D6D" w:rsidTr="00194907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lastRenderedPageBreak/>
              <w:t>Название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Сроки руководства</w:t>
            </w:r>
          </w:p>
        </w:tc>
      </w:tr>
      <w:tr w:rsidR="00663D6D" w:rsidRPr="00663D6D" w:rsidTr="00194907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4073"/>
        <w:gridCol w:w="3283"/>
      </w:tblGrid>
      <w:tr w:rsidR="00663D6D" w:rsidRPr="00663D6D" w:rsidTr="00194907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Название, цели создания проблемной группы, творческого коллектива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Сроки руководства (участия)</w:t>
            </w:r>
          </w:p>
        </w:tc>
      </w:tr>
      <w:tr w:rsidR="00663D6D" w:rsidRPr="00663D6D" w:rsidTr="00194907"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2.3. Участие в экспертных комиссиях, экспертных советах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3"/>
        <w:gridCol w:w="3846"/>
        <w:gridCol w:w="2344"/>
      </w:tblGrid>
      <w:tr w:rsidR="00663D6D" w:rsidRPr="00663D6D" w:rsidTr="00194907"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Наименование и функции комиссии, наименование учреждения, при которой создана комиссия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Сроки участия</w:t>
            </w:r>
          </w:p>
        </w:tc>
      </w:tr>
      <w:tr w:rsidR="00663D6D" w:rsidRPr="00663D6D" w:rsidTr="00194907"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ind w:left="360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2.4. Участие в оценке демонстрационного экзамена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2463"/>
        <w:gridCol w:w="2441"/>
        <w:gridCol w:w="1468"/>
        <w:gridCol w:w="1482"/>
      </w:tblGrid>
      <w:tr w:rsidR="00663D6D" w:rsidRPr="00663D6D" w:rsidTr="001949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Наименование центра проведения демонстрационного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Образовательное учреждение, сдающее демонстрационный экзамен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и наименование демонстрационного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Статус эксперта (главный, линейный)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Сроки участия</w:t>
            </w:r>
          </w:p>
        </w:tc>
      </w:tr>
      <w:tr w:rsidR="00663D6D" w:rsidRPr="00663D6D" w:rsidTr="001949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ind w:left="426"/>
        <w:rPr>
          <w:lang w:eastAsia="en-US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2.5. Распространение педагогического опыта за период (3-5 лет), предшествующий аттестации</w:t>
      </w:r>
    </w:p>
    <w:p w:rsidR="00663D6D" w:rsidRPr="00663D6D" w:rsidRDefault="00663D6D" w:rsidP="00663D6D">
      <w:pPr>
        <w:pStyle w:val="a4"/>
        <w:ind w:left="426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>2.5.1. Проведенные открытые занятия, мероприятия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445"/>
        <w:gridCol w:w="2306"/>
        <w:gridCol w:w="3666"/>
        <w:gridCol w:w="1382"/>
      </w:tblGrid>
      <w:tr w:rsidR="00663D6D" w:rsidRPr="00663D6D" w:rsidTr="00194907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Тема, группа, курс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межрегиональный, республиканский, федеральный, международный уровень)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Вид, тематика, место проведения методического мероприятия, в рамках которого проводилось открытое занятие, мероприятие (заседание методического объединения, предметная неделя, семинар, конкурс и др.)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</w:pPr>
            <w:r w:rsidRPr="00663D6D">
              <w:t>Год</w:t>
            </w:r>
          </w:p>
        </w:tc>
      </w:tr>
      <w:tr w:rsidR="00663D6D" w:rsidRPr="00663D6D" w:rsidTr="00194907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/>
        </w:tc>
      </w:tr>
    </w:tbl>
    <w:p w:rsidR="00663D6D" w:rsidRPr="00663D6D" w:rsidRDefault="00663D6D" w:rsidP="00663D6D">
      <w:pPr>
        <w:pStyle w:val="a4"/>
        <w:ind w:left="1080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 xml:space="preserve">2.5.2. Проведение, участие в семинарах, круглых столах, </w:t>
      </w:r>
      <w:proofErr w:type="spellStart"/>
      <w:r w:rsidRPr="00663D6D">
        <w:rPr>
          <w:rFonts w:ascii="Times New Roman" w:hAnsi="Times New Roman" w:cs="Times New Roman"/>
        </w:rPr>
        <w:t>вебинарах</w:t>
      </w:r>
      <w:proofErr w:type="spellEnd"/>
      <w:r w:rsidRPr="00663D6D">
        <w:rPr>
          <w:rFonts w:ascii="Times New Roman" w:hAnsi="Times New Roman" w:cs="Times New Roman"/>
        </w:rPr>
        <w:t>, форумах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580"/>
        <w:gridCol w:w="2987"/>
        <w:gridCol w:w="2580"/>
        <w:gridCol w:w="1655"/>
      </w:tblGrid>
      <w:tr w:rsidR="00663D6D" w:rsidRPr="00663D6D" w:rsidTr="00194907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 xml:space="preserve">Тема семинара (круглого стола, </w:t>
            </w:r>
            <w:proofErr w:type="spellStart"/>
            <w:r w:rsidRPr="00663D6D">
              <w:rPr>
                <w:rFonts w:ascii="Times New Roman" w:hAnsi="Times New Roman" w:cs="Times New Roman"/>
              </w:rPr>
              <w:t>вебинара</w:t>
            </w:r>
            <w:proofErr w:type="spellEnd"/>
            <w:r w:rsidRPr="00663D6D">
              <w:rPr>
                <w:rFonts w:ascii="Times New Roman" w:hAnsi="Times New Roman" w:cs="Times New Roman"/>
              </w:rPr>
              <w:t>, форума), кем и для кого организован, место проведения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Год</w:t>
            </w:r>
          </w:p>
        </w:tc>
      </w:tr>
      <w:tr w:rsidR="00663D6D" w:rsidRPr="00663D6D" w:rsidTr="00194907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2.5.3. Выступления на конференциях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615"/>
        <w:gridCol w:w="2890"/>
        <w:gridCol w:w="2753"/>
        <w:gridCol w:w="1535"/>
      </w:tblGrid>
      <w:tr w:rsidR="00663D6D" w:rsidRPr="00663D6D" w:rsidTr="00194907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 xml:space="preserve">Уровень (образовательное </w:t>
            </w:r>
            <w:r w:rsidRPr="00663D6D">
              <w:rPr>
                <w:rFonts w:ascii="Times New Roman" w:hAnsi="Times New Roman" w:cs="Times New Roman"/>
              </w:rPr>
              <w:lastRenderedPageBreak/>
              <w:t>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lastRenderedPageBreak/>
              <w:t xml:space="preserve">Тема конференции, кем организована, для каких </w:t>
            </w:r>
            <w:r w:rsidRPr="00663D6D">
              <w:rPr>
                <w:rFonts w:ascii="Times New Roman" w:hAnsi="Times New Roman" w:cs="Times New Roman"/>
              </w:rPr>
              <w:lastRenderedPageBreak/>
              <w:t>категорий работников образования проведена, место проведения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lastRenderedPageBreak/>
              <w:t>Год</w:t>
            </w:r>
          </w:p>
        </w:tc>
      </w:tr>
      <w:tr w:rsidR="00663D6D" w:rsidRPr="00663D6D" w:rsidTr="00194907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ind w:left="213"/>
        <w:rPr>
          <w:lang w:eastAsia="en-US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 xml:space="preserve">2.5.4. Методические публикации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950"/>
        <w:gridCol w:w="3110"/>
        <w:gridCol w:w="3243"/>
        <w:gridCol w:w="1595"/>
      </w:tblGrid>
      <w:tr w:rsidR="00663D6D" w:rsidRPr="00663D6D" w:rsidTr="001949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</w:pPr>
            <w:r w:rsidRPr="00663D6D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</w:pPr>
            <w:r w:rsidRPr="00663D6D">
              <w:t>Тема (название), вид публикации, количество страниц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</w:pPr>
            <w:r w:rsidRPr="00663D6D"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</w:pPr>
            <w:r w:rsidRPr="00663D6D">
              <w:t>Где напечатана (наименование научно-методического издания, учреждения, осуществлявшего издание методической публикации)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</w:pPr>
            <w:r w:rsidRPr="00663D6D">
              <w:t>Год</w:t>
            </w:r>
          </w:p>
        </w:tc>
      </w:tr>
      <w:tr w:rsidR="00663D6D" w:rsidRPr="00663D6D" w:rsidTr="001949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/>
        </w:tc>
      </w:tr>
    </w:tbl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2.6. Результаты участия в конкурсах (конкурсы профессионального мастерства, методические конкурсы и др.)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276"/>
      </w:tblGrid>
      <w:tr w:rsidR="00663D6D" w:rsidRPr="00663D6D" w:rsidTr="001949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Год</w:t>
            </w:r>
          </w:p>
        </w:tc>
      </w:tr>
      <w:tr w:rsidR="00663D6D" w:rsidRPr="00663D6D" w:rsidTr="001949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ind w:left="213"/>
        <w:rPr>
          <w:lang w:eastAsia="en-US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2.7. Участие в грантах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721"/>
        <w:gridCol w:w="4268"/>
        <w:gridCol w:w="1376"/>
        <w:gridCol w:w="1533"/>
      </w:tblGrid>
      <w:tr w:rsidR="00663D6D" w:rsidRPr="00663D6D" w:rsidTr="00194907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Наименование гранта, кем учрежден</w:t>
            </w: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Год</w:t>
            </w:r>
          </w:p>
        </w:tc>
      </w:tr>
      <w:tr w:rsidR="00663D6D" w:rsidRPr="00663D6D" w:rsidTr="00194907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ind w:left="213"/>
        <w:rPr>
          <w:lang w:eastAsia="en-US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 xml:space="preserve">2.8.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4584"/>
        <w:gridCol w:w="3705"/>
        <w:gridCol w:w="1547"/>
      </w:tblGrid>
      <w:tr w:rsidR="00663D6D" w:rsidRPr="00663D6D" w:rsidTr="0019490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Вид, тема (название или описание) мероприятия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Год</w:t>
            </w:r>
          </w:p>
        </w:tc>
      </w:tr>
      <w:tr w:rsidR="00663D6D" w:rsidRPr="00663D6D" w:rsidTr="0019490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ind w:left="213"/>
        <w:rPr>
          <w:lang w:eastAsia="en-US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 xml:space="preserve">2.9. Результаты профессиональной деятельности, в том числе экспериментальной и инновационной 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328"/>
        <w:gridCol w:w="3769"/>
        <w:gridCol w:w="1547"/>
      </w:tblGrid>
      <w:tr w:rsidR="00663D6D" w:rsidRPr="00663D6D" w:rsidTr="00194907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Вид, тема (название или описание) мероприятия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(республиканский, федеральный, международный уровень)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Год</w:t>
            </w:r>
          </w:p>
        </w:tc>
      </w:tr>
      <w:tr w:rsidR="00663D6D" w:rsidRPr="00663D6D" w:rsidTr="00194907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rPr>
          <w:lang w:eastAsia="en-US"/>
        </w:rPr>
      </w:pPr>
    </w:p>
    <w:p w:rsidR="00663D6D" w:rsidRPr="00663D6D" w:rsidRDefault="00663D6D" w:rsidP="00663D6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663D6D">
        <w:rPr>
          <w:rFonts w:ascii="Times New Roman" w:hAnsi="Times New Roman" w:cs="Times New Roman"/>
          <w:b/>
        </w:rPr>
        <w:t>Результаты учебно-воспитательной работы за последние 3-5 лет</w:t>
      </w:r>
    </w:p>
    <w:p w:rsidR="00663D6D" w:rsidRPr="00663D6D" w:rsidRDefault="00663D6D" w:rsidP="00663D6D">
      <w:pPr>
        <w:pStyle w:val="a4"/>
        <w:rPr>
          <w:rFonts w:ascii="Times New Roman" w:hAnsi="Times New Roman" w:cs="Times New Roman"/>
          <w:b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i/>
        </w:rPr>
      </w:pPr>
      <w:r w:rsidRPr="00663D6D">
        <w:rPr>
          <w:rFonts w:ascii="Times New Roman" w:hAnsi="Times New Roman" w:cs="Times New Roman"/>
        </w:rPr>
        <w:t>3.1. Результаты участия обучающихся в очных олимпиадах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452"/>
        <w:gridCol w:w="2747"/>
        <w:gridCol w:w="1329"/>
        <w:gridCol w:w="1522"/>
        <w:gridCol w:w="2882"/>
      </w:tblGrid>
      <w:tr w:rsidR="00663D6D" w:rsidRPr="00663D6D" w:rsidTr="001949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Название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Результат (занятое место)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Документы, подтверждающие результаты (при наличии высоких результатов)</w:t>
            </w:r>
          </w:p>
        </w:tc>
      </w:tr>
      <w:tr w:rsidR="00663D6D" w:rsidRPr="00663D6D" w:rsidTr="001949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rPr>
          <w:lang w:eastAsia="en-US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3.2. Результаты участия обучающихся в научно-практических конференциях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872"/>
        <w:gridCol w:w="1549"/>
        <w:gridCol w:w="2352"/>
        <w:gridCol w:w="1280"/>
        <w:gridCol w:w="2844"/>
      </w:tblGrid>
      <w:tr w:rsidR="00663D6D" w:rsidRPr="00663D6D" w:rsidTr="00194907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Тема конференции, кем организована, дата проведения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Результат (занятое место)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Документы (материалы), подтверждающие результаты (при наличии высоких результатов)</w:t>
            </w:r>
          </w:p>
        </w:tc>
      </w:tr>
      <w:tr w:rsidR="00663D6D" w:rsidRPr="00663D6D" w:rsidTr="00194907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 xml:space="preserve">3.3. Результаты участия обучающихся (воспитанников) в конкурсах, смотрах, концертах, соревнованиях и др. мероприятиях, как в очной, так и в дистанционной форме 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300"/>
        <w:gridCol w:w="2060"/>
        <w:gridCol w:w="1614"/>
        <w:gridCol w:w="1467"/>
        <w:gridCol w:w="2457"/>
      </w:tblGrid>
      <w:tr w:rsidR="00663D6D" w:rsidRPr="00663D6D" w:rsidTr="00194907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Результат (занятое место)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Документы (материалы) подтверждающие результаты (при наличии высоких результатов)</w:t>
            </w:r>
          </w:p>
        </w:tc>
      </w:tr>
      <w:tr w:rsidR="00663D6D" w:rsidRPr="00663D6D" w:rsidTr="00194907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3.4. Результаты обучающихся на основе оценок промежуточной аттестации по преподаваемой дисциплине (междисциплинарному курсу (МДК), профессиональному модулю (ПМ), учебной практике (УП) аттестуемого педагогического работника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268"/>
        <w:gridCol w:w="3685"/>
        <w:gridCol w:w="2410"/>
      </w:tblGrid>
      <w:tr w:rsidR="00663D6D" w:rsidRPr="00663D6D" w:rsidTr="0019490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Учебная дисциплина (МДК, УП, ПМ)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Качество обучения, (%) (доля обучающихся на «4» и «5» в общей численности обучающихся у аттестуемого педагогического работника)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Успеваемость, (%)</w:t>
            </w:r>
          </w:p>
        </w:tc>
      </w:tr>
      <w:tr w:rsidR="00663D6D" w:rsidRPr="00663D6D" w:rsidTr="0019490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 xml:space="preserve">3.5. Работа за рамками тарифицированных часов (внеклассная работа по учебной дисциплине и др.) 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2471"/>
        <w:gridCol w:w="2410"/>
      </w:tblGrid>
      <w:tr w:rsidR="00663D6D" w:rsidRPr="00663D6D" w:rsidTr="0019490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Вид деятельности (кружки, секции,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Тема, 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Дата проведения мероприятия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 w:rsidP="00194907">
            <w:pPr>
              <w:pStyle w:val="a4"/>
              <w:ind w:left="0" w:right="171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Результаты (если есть)</w:t>
            </w:r>
          </w:p>
        </w:tc>
      </w:tr>
      <w:tr w:rsidR="00663D6D" w:rsidRPr="00663D6D" w:rsidTr="0019490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 xml:space="preserve">3.6. Деятельность куратора учебной группы по профилактике </w:t>
      </w:r>
      <w:proofErr w:type="spellStart"/>
      <w:r w:rsidRPr="00663D6D">
        <w:rPr>
          <w:rFonts w:ascii="Times New Roman" w:hAnsi="Times New Roman" w:cs="Times New Roman"/>
        </w:rPr>
        <w:t>девиантного</w:t>
      </w:r>
      <w:proofErr w:type="spellEnd"/>
      <w:r w:rsidRPr="00663D6D">
        <w:rPr>
          <w:rFonts w:ascii="Times New Roman" w:hAnsi="Times New Roman" w:cs="Times New Roman"/>
        </w:rPr>
        <w:t xml:space="preserve"> поведения детей 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1"/>
        <w:gridCol w:w="1842"/>
        <w:gridCol w:w="1843"/>
        <w:gridCol w:w="1701"/>
      </w:tblGrid>
      <w:tr w:rsidR="00663D6D" w:rsidRPr="00663D6D" w:rsidTr="004E698C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Учебный год</w:t>
            </w:r>
          </w:p>
        </w:tc>
      </w:tr>
      <w:tr w:rsidR="00663D6D" w:rsidRPr="00663D6D" w:rsidTr="004E698C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группе)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663D6D" w:rsidRPr="00663D6D" w:rsidTr="004E698C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hAnsi="Times New Roman" w:cs="Times New Roman"/>
          <w:i/>
          <w:lang w:eastAsia="ru-RU"/>
        </w:rPr>
      </w:pPr>
      <w:r w:rsidRPr="00663D6D">
        <w:rPr>
          <w:rFonts w:ascii="Times New Roman" w:hAnsi="Times New Roman" w:cs="Times New Roman"/>
        </w:rPr>
        <w:t xml:space="preserve">3.7. Обеспечение сохранности учебного контингента 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0"/>
        <w:gridCol w:w="1595"/>
        <w:gridCol w:w="1558"/>
        <w:gridCol w:w="1560"/>
      </w:tblGrid>
      <w:tr w:rsidR="00663D6D" w:rsidRPr="00663D6D" w:rsidTr="004E698C"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  <w:r w:rsidRPr="00663D6D">
              <w:rPr>
                <w:rFonts w:eastAsia="Calibri"/>
              </w:rPr>
              <w:t>Учебный год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  <w:r w:rsidRPr="00663D6D">
              <w:rPr>
                <w:rFonts w:eastAsia="Calibri"/>
              </w:rPr>
              <w:t>Учебный год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  <w:r w:rsidRPr="00663D6D">
              <w:rPr>
                <w:rFonts w:eastAsia="Calibri"/>
              </w:rPr>
              <w:t>Учебный год</w:t>
            </w:r>
          </w:p>
        </w:tc>
      </w:tr>
      <w:tr w:rsidR="00663D6D" w:rsidRPr="00663D6D" w:rsidTr="004E698C"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rPr>
                <w:rFonts w:eastAsia="Calibri"/>
              </w:rPr>
            </w:pPr>
            <w:r w:rsidRPr="00663D6D">
              <w:rPr>
                <w:rFonts w:eastAsia="Calibri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  <w:bookmarkStart w:id="0" w:name="_GoBack"/>
            <w:bookmarkEnd w:id="0"/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rPr>
                <w:rFonts w:eastAsia="Calibri"/>
              </w:rPr>
            </w:pPr>
          </w:p>
        </w:tc>
      </w:tr>
      <w:tr w:rsidR="00663D6D" w:rsidRPr="00663D6D" w:rsidTr="004E698C"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rPr>
                <w:rFonts w:eastAsia="Calibri"/>
              </w:rPr>
            </w:pPr>
            <w:r w:rsidRPr="00663D6D">
              <w:rPr>
                <w:rFonts w:eastAsia="Calibri"/>
              </w:rPr>
              <w:t>Сохранность учебного контингента в группе аттестуемого педагогического работника в течение учебного года (доля обучающихся на конец учебного года от общей численности на начало учебного года, в %)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rPr>
                <w:rFonts w:eastAsia="Calibri"/>
              </w:rPr>
            </w:pPr>
          </w:p>
        </w:tc>
      </w:tr>
      <w:tr w:rsidR="00663D6D" w:rsidRPr="00663D6D" w:rsidTr="004E698C"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rPr>
                <w:rFonts w:eastAsia="Calibri"/>
              </w:rPr>
            </w:pPr>
            <w:r w:rsidRPr="00663D6D">
              <w:rPr>
                <w:rFonts w:eastAsia="Calibri"/>
              </w:rPr>
              <w:t>Доля отчисленных обучающихся в общей численности в учебной группе аттестуемого педагогического работника ( в %)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rPr>
                <w:rFonts w:eastAsia="Calibri"/>
              </w:rPr>
            </w:pPr>
          </w:p>
        </w:tc>
      </w:tr>
    </w:tbl>
    <w:p w:rsidR="00663D6D" w:rsidRPr="00663D6D" w:rsidRDefault="00663D6D" w:rsidP="00663D6D">
      <w:pPr>
        <w:pStyle w:val="a4"/>
        <w:rPr>
          <w:rFonts w:ascii="Times New Roman" w:eastAsia="Calibri" w:hAnsi="Times New Roman" w:cs="Times New Roman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eastAsia="Calibri" w:hAnsi="Times New Roman" w:cs="Times New Roman"/>
          <w:lang w:eastAsia="ru-RU"/>
        </w:rPr>
      </w:pPr>
      <w:r w:rsidRPr="00663D6D">
        <w:rPr>
          <w:rFonts w:ascii="Times New Roman" w:eastAsia="Calibri" w:hAnsi="Times New Roman" w:cs="Times New Roman"/>
        </w:rPr>
        <w:t xml:space="preserve">3.8. </w:t>
      </w:r>
      <w:r w:rsidRPr="00663D6D">
        <w:rPr>
          <w:rFonts w:ascii="Times New Roman" w:hAnsi="Times New Roman" w:cs="Times New Roman"/>
        </w:rPr>
        <w:t>Эффективность</w:t>
      </w:r>
      <w:r w:rsidRPr="00663D6D">
        <w:rPr>
          <w:rFonts w:ascii="Times New Roman" w:eastAsia="Calibri" w:hAnsi="Times New Roman" w:cs="Times New Roman"/>
        </w:rPr>
        <w:t xml:space="preserve"> содействия в трудоустройстве выпускников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0"/>
        <w:gridCol w:w="1709"/>
        <w:gridCol w:w="1559"/>
        <w:gridCol w:w="1559"/>
      </w:tblGrid>
      <w:tr w:rsidR="00663D6D" w:rsidRPr="00663D6D" w:rsidTr="004E698C"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  <w:r w:rsidRPr="00663D6D">
              <w:rPr>
                <w:rFonts w:eastAsia="Calibri"/>
              </w:rPr>
              <w:t>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  <w:r w:rsidRPr="00663D6D">
              <w:rPr>
                <w:rFonts w:eastAsia="Calibri"/>
              </w:rPr>
              <w:t>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  <w:r w:rsidRPr="00663D6D">
              <w:rPr>
                <w:rFonts w:eastAsia="Calibri"/>
              </w:rPr>
              <w:t>Учебный год</w:t>
            </w:r>
          </w:p>
        </w:tc>
      </w:tr>
      <w:tr w:rsidR="00663D6D" w:rsidRPr="00663D6D" w:rsidTr="004E698C"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rPr>
                <w:rFonts w:eastAsia="Calibri"/>
              </w:rPr>
            </w:pPr>
            <w:r w:rsidRPr="00663D6D">
              <w:rPr>
                <w:rFonts w:eastAsia="Calibri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  <w:r w:rsidRPr="00663D6D">
              <w:t>, (%)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</w:tr>
      <w:tr w:rsidR="00663D6D" w:rsidRPr="00663D6D" w:rsidTr="004E698C"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jc w:val="center"/>
              <w:rPr>
                <w:rFonts w:eastAsia="Calibri"/>
              </w:rPr>
            </w:pPr>
          </w:p>
        </w:tc>
      </w:tr>
    </w:tbl>
    <w:p w:rsidR="00663D6D" w:rsidRPr="00663D6D" w:rsidRDefault="00663D6D" w:rsidP="00663D6D">
      <w:pPr>
        <w:rPr>
          <w:rFonts w:eastAsia="Calibri"/>
          <w:b/>
          <w:lang w:eastAsia="en-US"/>
        </w:rPr>
      </w:pPr>
    </w:p>
    <w:p w:rsidR="00663D6D" w:rsidRPr="00663D6D" w:rsidRDefault="00663D6D" w:rsidP="00663D6D">
      <w:pPr>
        <w:pStyle w:val="a4"/>
        <w:ind w:left="0" w:firstLine="709"/>
        <w:rPr>
          <w:rFonts w:ascii="Times New Roman" w:eastAsia="Calibri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3.9. Другие результаты (выявление развития у обучающихся способностей к научной (</w:t>
      </w:r>
      <w:r w:rsidRPr="00663D6D">
        <w:rPr>
          <w:rFonts w:ascii="Times New Roman" w:eastAsia="Calibri" w:hAnsi="Times New Roman" w:cs="Times New Roman"/>
        </w:rPr>
        <w:t>интеллектуальной</w:t>
      </w:r>
      <w:r w:rsidRPr="00663D6D">
        <w:rPr>
          <w:rFonts w:ascii="Times New Roman" w:hAnsi="Times New Roman" w:cs="Times New Roman"/>
        </w:rPr>
        <w:t>), творческой, физкультурно-спортивной деятельности,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663D6D" w:rsidRPr="00663D6D" w:rsidTr="00663D6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663D6D">
              <w:rPr>
                <w:rFonts w:ascii="Times New Roman" w:hAnsi="Times New Roman" w:cs="Times New Roman"/>
              </w:rPr>
              <w:t>Описание результата</w:t>
            </w:r>
          </w:p>
        </w:tc>
      </w:tr>
      <w:tr w:rsidR="00663D6D" w:rsidRPr="00663D6D" w:rsidTr="00663D6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6D" w:rsidRPr="00663D6D" w:rsidRDefault="00663D6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  <w:lang w:eastAsia="ru-RU"/>
        </w:rPr>
      </w:pPr>
      <w:r w:rsidRPr="00663D6D">
        <w:rPr>
          <w:rFonts w:ascii="Times New Roman" w:hAnsi="Times New Roman" w:cs="Times New Roman"/>
        </w:rPr>
        <w:t>Подпись аттестуемого работника ______________ (расшифровка подписи)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 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 Заверяю достоверность сведений в карте результативности профессиональной деятельности 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 __________________________________________ и подлинность документов, представленных 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  <w:r w:rsidRPr="00663D6D">
        <w:rPr>
          <w:rFonts w:ascii="Times New Roman" w:hAnsi="Times New Roman" w:cs="Times New Roman"/>
          <w:sz w:val="20"/>
          <w:szCs w:val="20"/>
        </w:rPr>
        <w:t xml:space="preserve"> (должность, ФИО аттестуемого работника)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lastRenderedPageBreak/>
        <w:t>мне аттестуемым работником в подтверждение своих достижений и результатов.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  <w:b/>
        </w:rPr>
      </w:pP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  <w:b/>
        </w:rPr>
      </w:pPr>
      <w:r w:rsidRPr="00663D6D">
        <w:rPr>
          <w:rFonts w:ascii="Times New Roman" w:hAnsi="Times New Roman" w:cs="Times New Roman"/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  <w:b/>
        </w:rPr>
      </w:pP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  <w:b/>
        </w:rPr>
        <w:t xml:space="preserve">Руководитель образовательной организации </w:t>
      </w:r>
      <w:r w:rsidRPr="00663D6D">
        <w:rPr>
          <w:rFonts w:ascii="Times New Roman" w:hAnsi="Times New Roman" w:cs="Times New Roman"/>
        </w:rPr>
        <w:t xml:space="preserve">(подпись) </w:t>
      </w:r>
      <w:r w:rsidRPr="00663D6D">
        <w:rPr>
          <w:rFonts w:ascii="Times New Roman" w:hAnsi="Times New Roman" w:cs="Times New Roman"/>
        </w:rPr>
        <w:tab/>
      </w:r>
      <w:r w:rsidRPr="00663D6D">
        <w:rPr>
          <w:rFonts w:ascii="Times New Roman" w:hAnsi="Times New Roman" w:cs="Times New Roman"/>
        </w:rPr>
        <w:tab/>
        <w:t>(расшифровка подписи)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663D6D">
        <w:rPr>
          <w:rFonts w:ascii="Times New Roman" w:hAnsi="Times New Roman" w:cs="Times New Roman"/>
          <w:i/>
          <w:sz w:val="20"/>
          <w:szCs w:val="20"/>
        </w:rPr>
        <w:t>( указывается</w:t>
      </w:r>
      <w:proofErr w:type="gramEnd"/>
      <w:r w:rsidRPr="00663D6D">
        <w:rPr>
          <w:rFonts w:ascii="Times New Roman" w:hAnsi="Times New Roman" w:cs="Times New Roman"/>
          <w:i/>
          <w:sz w:val="20"/>
          <w:szCs w:val="20"/>
        </w:rPr>
        <w:t xml:space="preserve"> должность и наименование организации)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</w:p>
    <w:p w:rsidR="00663D6D" w:rsidRPr="00663D6D" w:rsidRDefault="00663D6D" w:rsidP="00663D6D">
      <w:r w:rsidRPr="00663D6D">
        <w:rPr>
          <w:b/>
        </w:rPr>
        <w:t>Заместитель начальника отдела образования по учебной части</w:t>
      </w:r>
      <w:r w:rsidRPr="00663D6D">
        <w:t xml:space="preserve"> </w:t>
      </w:r>
    </w:p>
    <w:p w:rsidR="00663D6D" w:rsidRPr="00663D6D" w:rsidRDefault="00663D6D" w:rsidP="00663D6D">
      <w:pPr>
        <w:rPr>
          <w:sz w:val="20"/>
          <w:szCs w:val="20"/>
        </w:rPr>
      </w:pPr>
      <w:r w:rsidRPr="00663D6D">
        <w:rPr>
          <w:sz w:val="20"/>
          <w:szCs w:val="20"/>
        </w:rPr>
        <w:t>(указывается должность и наименование организации)</w:t>
      </w:r>
    </w:p>
    <w:p w:rsidR="00663D6D" w:rsidRPr="00663D6D" w:rsidRDefault="00663D6D" w:rsidP="00663D6D">
      <w:pPr>
        <w:pStyle w:val="a4"/>
        <w:ind w:hanging="720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>Дата___________________________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:rsidR="00663D6D" w:rsidRPr="00663D6D" w:rsidRDefault="00663D6D" w:rsidP="00663D6D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:rsidR="00663D6D" w:rsidRPr="00663D6D" w:rsidRDefault="00663D6D" w:rsidP="00663D6D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:rsidR="00663D6D" w:rsidRPr="00663D6D" w:rsidRDefault="00663D6D" w:rsidP="00663D6D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:rsidR="00663D6D" w:rsidRPr="00663D6D" w:rsidRDefault="00663D6D" w:rsidP="00663D6D">
      <w:pPr>
        <w:pStyle w:val="a4"/>
        <w:ind w:left="0"/>
        <w:jc w:val="center"/>
        <w:rPr>
          <w:rFonts w:ascii="Times New Roman" w:hAnsi="Times New Roman" w:cs="Times New Roman"/>
          <w:b/>
        </w:rPr>
      </w:pPr>
      <w:r w:rsidRPr="00663D6D">
        <w:rPr>
          <w:rFonts w:ascii="Times New Roman" w:hAnsi="Times New Roman" w:cs="Times New Roman"/>
          <w:b/>
        </w:rPr>
        <w:t>Разъяснения и рекомендации по оформлению карты результативности педагогического работника среднего профессионального образования Республики Татарстан</w:t>
      </w:r>
    </w:p>
    <w:p w:rsidR="00663D6D" w:rsidRPr="00663D6D" w:rsidRDefault="00663D6D" w:rsidP="00663D6D">
      <w:pPr>
        <w:pStyle w:val="a4"/>
        <w:ind w:left="0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 1.</w:t>
      </w:r>
      <w:r w:rsidRPr="00663D6D">
        <w:rPr>
          <w:rFonts w:ascii="Times New Roman" w:hAnsi="Times New Roman" w:cs="Times New Roman"/>
          <w:b/>
        </w:rPr>
        <w:t xml:space="preserve"> </w:t>
      </w:r>
      <w:r w:rsidRPr="00663D6D">
        <w:rPr>
          <w:rFonts w:ascii="Times New Roman" w:hAnsi="Times New Roman" w:cs="Times New Roman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663D6D">
        <w:rPr>
          <w:rFonts w:ascii="Times New Roman" w:hAnsi="Times New Roman" w:cs="Times New Roman"/>
          <w:lang w:val="en-US"/>
        </w:rPr>
        <w:t>WORD</w:t>
      </w:r>
      <w:r w:rsidRPr="00663D6D">
        <w:rPr>
          <w:rFonts w:ascii="Times New Roman" w:hAnsi="Times New Roman" w:cs="Times New Roman"/>
        </w:rPr>
        <w:t xml:space="preserve"> (шрифт </w:t>
      </w:r>
      <w:r w:rsidRPr="00663D6D">
        <w:rPr>
          <w:rFonts w:ascii="Times New Roman" w:hAnsi="Times New Roman" w:cs="Times New Roman"/>
          <w:lang w:val="en-US"/>
        </w:rPr>
        <w:t>Times</w:t>
      </w:r>
      <w:r w:rsidRPr="00663D6D">
        <w:rPr>
          <w:rFonts w:ascii="Times New Roman" w:hAnsi="Times New Roman" w:cs="Times New Roman"/>
        </w:rPr>
        <w:t xml:space="preserve"> </w:t>
      </w:r>
      <w:r w:rsidRPr="00663D6D">
        <w:rPr>
          <w:rFonts w:ascii="Times New Roman" w:hAnsi="Times New Roman" w:cs="Times New Roman"/>
          <w:lang w:val="en-US"/>
        </w:rPr>
        <w:t>New</w:t>
      </w:r>
      <w:r w:rsidRPr="00663D6D">
        <w:rPr>
          <w:rFonts w:ascii="Times New Roman" w:hAnsi="Times New Roman" w:cs="Times New Roman"/>
        </w:rPr>
        <w:t xml:space="preserve"> </w:t>
      </w:r>
      <w:r w:rsidRPr="00663D6D">
        <w:rPr>
          <w:rFonts w:ascii="Times New Roman" w:hAnsi="Times New Roman" w:cs="Times New Roman"/>
          <w:lang w:val="en-US"/>
        </w:rPr>
        <w:t>Roman</w:t>
      </w:r>
      <w:r w:rsidRPr="00663D6D">
        <w:rPr>
          <w:rFonts w:ascii="Times New Roman" w:hAnsi="Times New Roman" w:cs="Times New Roman"/>
        </w:rPr>
        <w:t>, размер шрифта 12 -12,5) первоначально на бумажном носителе для согласования с заместителем директора.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>2. Карта результативности состоит из трех разделов: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 - раздел 1 «Личные данные»;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 - раздел 2 «Профессиональный рейтинг и достижения»;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 - раздел 3 </w:t>
      </w:r>
      <w:proofErr w:type="gramStart"/>
      <w:r w:rsidRPr="00663D6D">
        <w:rPr>
          <w:rFonts w:ascii="Times New Roman" w:hAnsi="Times New Roman" w:cs="Times New Roman"/>
        </w:rPr>
        <w:t>« Результаты</w:t>
      </w:r>
      <w:proofErr w:type="gramEnd"/>
      <w:r w:rsidRPr="00663D6D">
        <w:rPr>
          <w:rFonts w:ascii="Times New Roman" w:hAnsi="Times New Roman" w:cs="Times New Roman"/>
        </w:rPr>
        <w:t xml:space="preserve"> учебно-воспитательной деятельности за последние 3-5 лет».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3. Заполнение пунктов 1.1-1.12 раздела 1 </w:t>
      </w:r>
      <w:r w:rsidRPr="00663D6D">
        <w:rPr>
          <w:rFonts w:ascii="Times New Roman" w:hAnsi="Times New Roman" w:cs="Times New Roman"/>
          <w:b/>
        </w:rPr>
        <w:t>«Личные данные»</w:t>
      </w:r>
      <w:r w:rsidRPr="00663D6D">
        <w:rPr>
          <w:rFonts w:ascii="Times New Roman" w:hAnsi="Times New Roman" w:cs="Times New Roman"/>
        </w:rPr>
        <w:t xml:space="preserve"> является обязательным для каждого аттестуемого работника. 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  <w:i/>
        </w:rPr>
      </w:pPr>
      <w:r w:rsidRPr="00663D6D">
        <w:rPr>
          <w:rFonts w:ascii="Times New Roman" w:hAnsi="Times New Roman" w:cs="Times New Roman"/>
        </w:rPr>
        <w:t xml:space="preserve">В пункте 1.4 «Должность, по которой аттестуется работник» указываются должность и необходимые дополнительные сведения о преподаваемой дисциплине или профессии, например, </w:t>
      </w:r>
      <w:r w:rsidRPr="00663D6D">
        <w:rPr>
          <w:rFonts w:ascii="Times New Roman" w:hAnsi="Times New Roman" w:cs="Times New Roman"/>
          <w:i/>
        </w:rPr>
        <w:t xml:space="preserve">«Преподаватель математики», </w:t>
      </w:r>
      <w:r w:rsidRPr="00663D6D">
        <w:rPr>
          <w:rFonts w:ascii="Times New Roman" w:hAnsi="Times New Roman" w:cs="Times New Roman"/>
        </w:rPr>
        <w:t>«</w:t>
      </w:r>
      <w:r w:rsidRPr="00663D6D">
        <w:rPr>
          <w:rFonts w:ascii="Times New Roman" w:hAnsi="Times New Roman" w:cs="Times New Roman"/>
          <w:i/>
        </w:rPr>
        <w:t>Преподаватель экономических дисциплин», «Мастер производственного обучения по профессии</w:t>
      </w:r>
      <w:proofErr w:type="gramStart"/>
      <w:r w:rsidRPr="00663D6D">
        <w:rPr>
          <w:rFonts w:ascii="Times New Roman" w:hAnsi="Times New Roman" w:cs="Times New Roman"/>
          <w:i/>
        </w:rPr>
        <w:t>»,  Мастер</w:t>
      </w:r>
      <w:proofErr w:type="gramEnd"/>
      <w:r w:rsidRPr="00663D6D">
        <w:rPr>
          <w:rFonts w:ascii="Times New Roman" w:hAnsi="Times New Roman" w:cs="Times New Roman"/>
          <w:i/>
        </w:rPr>
        <w:t xml:space="preserve"> отделочных строительных работ».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663D6D">
        <w:rPr>
          <w:rFonts w:ascii="Times New Roman" w:hAnsi="Times New Roman" w:cs="Times New Roman"/>
          <w:i/>
        </w:rPr>
        <w:t>«Государственное автономное профессиональное образовательное учреждение «</w:t>
      </w:r>
      <w:proofErr w:type="spellStart"/>
      <w:r w:rsidRPr="00663D6D">
        <w:rPr>
          <w:rFonts w:ascii="Times New Roman" w:hAnsi="Times New Roman" w:cs="Times New Roman"/>
          <w:i/>
        </w:rPr>
        <w:t>Альметьевский</w:t>
      </w:r>
      <w:proofErr w:type="spellEnd"/>
      <w:r w:rsidRPr="00663D6D">
        <w:rPr>
          <w:rFonts w:ascii="Times New Roman" w:hAnsi="Times New Roman" w:cs="Times New Roman"/>
          <w:i/>
        </w:rPr>
        <w:t xml:space="preserve"> строительный колледж».</w:t>
      </w:r>
      <w:r w:rsidRPr="00663D6D">
        <w:rPr>
          <w:rFonts w:ascii="Times New Roman" w:hAnsi="Times New Roman" w:cs="Times New Roman"/>
        </w:rPr>
        <w:t xml:space="preserve"> Сокращения и аббревиатуры в наименованиях учреждений не допускаются.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  <w:i/>
        </w:rPr>
      </w:pPr>
      <w:r w:rsidRPr="00663D6D">
        <w:rPr>
          <w:rFonts w:ascii="Times New Roman" w:hAnsi="Times New Roman" w:cs="Times New Roman"/>
        </w:rPr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663D6D">
        <w:rPr>
          <w:rFonts w:ascii="Times New Roman" w:hAnsi="Times New Roman" w:cs="Times New Roman"/>
          <w:i/>
        </w:rPr>
        <w:t xml:space="preserve">Поселок Сакуры </w:t>
      </w:r>
      <w:proofErr w:type="spellStart"/>
      <w:r w:rsidRPr="00663D6D">
        <w:rPr>
          <w:rFonts w:ascii="Times New Roman" w:hAnsi="Times New Roman" w:cs="Times New Roman"/>
          <w:i/>
        </w:rPr>
        <w:t>Лаишевского</w:t>
      </w:r>
      <w:proofErr w:type="spellEnd"/>
      <w:r w:rsidRPr="00663D6D">
        <w:rPr>
          <w:rFonts w:ascii="Times New Roman" w:hAnsi="Times New Roman" w:cs="Times New Roman"/>
          <w:i/>
        </w:rPr>
        <w:t xml:space="preserve"> муниципального района», «Советский район муниципального образования г. Казань».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  <w:i/>
        </w:rPr>
      </w:pPr>
      <w:r w:rsidRPr="00663D6D">
        <w:rPr>
          <w:rFonts w:ascii="Times New Roman" w:hAnsi="Times New Roman" w:cs="Times New Roman"/>
        </w:rPr>
        <w:t xml:space="preserve">Пункт 1.9 «Образование» целесообразно заполнять в следующем порядке: </w:t>
      </w:r>
      <w:r w:rsidRPr="00663D6D">
        <w:rPr>
          <w:rFonts w:ascii="Times New Roman" w:hAnsi="Times New Roman" w:cs="Times New Roman"/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663D6D">
        <w:rPr>
          <w:rFonts w:ascii="Times New Roman" w:hAnsi="Times New Roman" w:cs="Times New Roman"/>
        </w:rPr>
        <w:t xml:space="preserve">по диплому </w:t>
      </w:r>
      <w:r w:rsidRPr="00663D6D">
        <w:rPr>
          <w:rFonts w:ascii="Times New Roman" w:hAnsi="Times New Roman" w:cs="Times New Roman"/>
          <w:i/>
        </w:rPr>
        <w:t>«Филолог. Преподаватель русского языка и литературы». Диплом № ВП-1368, выдан 6 июня 1975 г.»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  <w:i/>
        </w:rPr>
      </w:pPr>
      <w:r w:rsidRPr="00663D6D">
        <w:rPr>
          <w:rFonts w:ascii="Times New Roman" w:hAnsi="Times New Roman" w:cs="Times New Roman"/>
        </w:rPr>
        <w:lastRenderedPageBreak/>
        <w:t>Пункт</w:t>
      </w:r>
      <w:r w:rsidRPr="00663D6D">
        <w:rPr>
          <w:rFonts w:ascii="Times New Roman" w:hAnsi="Times New Roman" w:cs="Times New Roman"/>
          <w:i/>
        </w:rPr>
        <w:t xml:space="preserve"> </w:t>
      </w:r>
      <w:r w:rsidRPr="00663D6D">
        <w:rPr>
          <w:rFonts w:ascii="Times New Roman" w:hAnsi="Times New Roman" w:cs="Times New Roman"/>
        </w:rPr>
        <w:t>1.10 «Курсы повышения квалификации (за последние 3 года не менее 72 час)» рекомендуется заполнять по образцу: «</w:t>
      </w:r>
      <w:r w:rsidRPr="00663D6D">
        <w:rPr>
          <w:rFonts w:ascii="Times New Roman" w:hAnsi="Times New Roman" w:cs="Times New Roman"/>
          <w:i/>
        </w:rPr>
        <w:t xml:space="preserve">Курсы повышения квалификации для преподавателей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2022 г.» 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  <w:i/>
        </w:rPr>
      </w:pPr>
      <w:r w:rsidRPr="00663D6D">
        <w:rPr>
          <w:rFonts w:ascii="Times New Roman" w:hAnsi="Times New Roman" w:cs="Times New Roman"/>
        </w:rPr>
        <w:t xml:space="preserve">При отсутствии курсов повышения квалификации в пункт 1.10 следует внести запись </w:t>
      </w:r>
      <w:r w:rsidRPr="00663D6D">
        <w:rPr>
          <w:rFonts w:ascii="Times New Roman" w:hAnsi="Times New Roman" w:cs="Times New Roman"/>
          <w:i/>
        </w:rPr>
        <w:t>«Не проходил(а)».</w:t>
      </w:r>
      <w:r w:rsidRPr="00663D6D">
        <w:rPr>
          <w:rFonts w:ascii="Times New Roman" w:hAnsi="Times New Roman" w:cs="Times New Roman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663D6D">
        <w:rPr>
          <w:rFonts w:ascii="Times New Roman" w:hAnsi="Times New Roman" w:cs="Times New Roman"/>
          <w:i/>
        </w:rPr>
        <w:t>«Не имею».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  <w:i/>
        </w:rPr>
        <w:t xml:space="preserve"> </w:t>
      </w:r>
    </w:p>
    <w:p w:rsidR="00663D6D" w:rsidRPr="00663D6D" w:rsidRDefault="00663D6D" w:rsidP="00663D6D">
      <w:pPr>
        <w:pStyle w:val="a4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>4. Раздел 2 «Сведения о профессиональном рейтинге и достижениях за последние 3-5 лет»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квалификационных категорий. Пункт 2.5.4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5. В разделе 3 </w:t>
      </w:r>
      <w:r w:rsidRPr="00663D6D">
        <w:rPr>
          <w:rFonts w:ascii="Times New Roman" w:hAnsi="Times New Roman" w:cs="Times New Roman"/>
          <w:b/>
        </w:rPr>
        <w:t>«</w:t>
      </w:r>
      <w:r w:rsidRPr="00663D6D">
        <w:rPr>
          <w:rFonts w:ascii="Times New Roman" w:hAnsi="Times New Roman" w:cs="Times New Roman"/>
        </w:rPr>
        <w:t>Результаты учебно-воспитательной работы за последние 3-5 лет</w:t>
      </w:r>
      <w:r w:rsidRPr="00663D6D">
        <w:rPr>
          <w:rFonts w:ascii="Times New Roman" w:hAnsi="Times New Roman" w:cs="Times New Roman"/>
          <w:b/>
        </w:rPr>
        <w:t>»</w:t>
      </w:r>
      <w:r w:rsidRPr="00663D6D">
        <w:rPr>
          <w:rFonts w:ascii="Times New Roman" w:hAnsi="Times New Roman" w:cs="Times New Roman"/>
        </w:rPr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>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>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  <w:r w:rsidRPr="00663D6D">
        <w:rPr>
          <w:rFonts w:ascii="Times New Roman" w:hAnsi="Times New Roman" w:cs="Times New Roman"/>
        </w:rPr>
        <w:t xml:space="preserve">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663D6D" w:rsidRPr="00663D6D" w:rsidRDefault="00663D6D" w:rsidP="00663D6D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663D6D" w:rsidRPr="00663D6D" w:rsidRDefault="00663D6D" w:rsidP="00663D6D">
      <w:pPr>
        <w:jc w:val="center"/>
        <w:rPr>
          <w:b/>
        </w:rPr>
      </w:pPr>
    </w:p>
    <w:p w:rsidR="00663D6D" w:rsidRPr="00663D6D" w:rsidRDefault="00663D6D" w:rsidP="00663D6D">
      <w:pPr>
        <w:jc w:val="center"/>
        <w:rPr>
          <w:b/>
        </w:rPr>
      </w:pPr>
    </w:p>
    <w:p w:rsidR="00663D6D" w:rsidRPr="00663D6D" w:rsidRDefault="00663D6D" w:rsidP="00663D6D">
      <w:pPr>
        <w:jc w:val="center"/>
        <w:rPr>
          <w:b/>
        </w:rPr>
      </w:pPr>
    </w:p>
    <w:p w:rsidR="00663D6D" w:rsidRPr="00663D6D" w:rsidRDefault="00663D6D" w:rsidP="00663D6D">
      <w:pPr>
        <w:jc w:val="center"/>
        <w:rPr>
          <w:b/>
        </w:rPr>
      </w:pPr>
    </w:p>
    <w:p w:rsidR="00663D6D" w:rsidRPr="00663D6D" w:rsidRDefault="00663D6D" w:rsidP="00663D6D">
      <w:pPr>
        <w:jc w:val="center"/>
        <w:rPr>
          <w:b/>
        </w:rPr>
      </w:pPr>
    </w:p>
    <w:p w:rsidR="00663D6D" w:rsidRPr="00663D6D" w:rsidRDefault="00663D6D" w:rsidP="00663D6D">
      <w:pPr>
        <w:jc w:val="center"/>
        <w:rPr>
          <w:b/>
        </w:rPr>
      </w:pPr>
    </w:p>
    <w:p w:rsidR="00663D6D" w:rsidRPr="00663D6D" w:rsidRDefault="00663D6D" w:rsidP="00663D6D">
      <w:pPr>
        <w:jc w:val="center"/>
        <w:rPr>
          <w:b/>
        </w:rPr>
      </w:pPr>
    </w:p>
    <w:p w:rsidR="00663D6D" w:rsidRPr="00663D6D" w:rsidRDefault="00663D6D" w:rsidP="00663D6D">
      <w:pPr>
        <w:jc w:val="center"/>
        <w:rPr>
          <w:b/>
        </w:rPr>
      </w:pPr>
    </w:p>
    <w:p w:rsidR="00663D6D" w:rsidRPr="00663D6D" w:rsidRDefault="00663D6D" w:rsidP="00663D6D">
      <w:pPr>
        <w:jc w:val="center"/>
        <w:rPr>
          <w:b/>
        </w:rPr>
      </w:pPr>
    </w:p>
    <w:p w:rsidR="00735912" w:rsidRPr="00663D6D" w:rsidRDefault="00735912"/>
    <w:sectPr w:rsidR="00735912" w:rsidRPr="00663D6D" w:rsidSect="0019490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C3"/>
    <w:rsid w:val="00194907"/>
    <w:rsid w:val="00244FC3"/>
    <w:rsid w:val="004E698C"/>
    <w:rsid w:val="00663D6D"/>
    <w:rsid w:val="0073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43C82-7CEE-4B61-92DC-CBCCC1F1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663D6D"/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663D6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2190</Words>
  <Characters>12485</Characters>
  <Application>Microsoft Office Word</Application>
  <DocSecurity>0</DocSecurity>
  <Lines>104</Lines>
  <Paragraphs>29</Paragraphs>
  <ScaleCrop>false</ScaleCrop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Gennadievna</dc:creator>
  <cp:keywords/>
  <dc:description/>
  <cp:lastModifiedBy>Larisa Gennadievna</cp:lastModifiedBy>
  <cp:revision>4</cp:revision>
  <dcterms:created xsi:type="dcterms:W3CDTF">2025-10-25T22:41:00Z</dcterms:created>
  <dcterms:modified xsi:type="dcterms:W3CDTF">2025-10-25T22:45:00Z</dcterms:modified>
</cp:coreProperties>
</file>